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BF8C" w14:textId="78B94652" w:rsidR="006E3B8F" w:rsidRDefault="006E3B8F" w:rsidP="006E3B8F">
      <w:pPr>
        <w:rPr>
          <w:b/>
          <w:bCs/>
        </w:rPr>
      </w:pPr>
      <w:proofErr w:type="spellStart"/>
      <w:r w:rsidRPr="00704049">
        <w:rPr>
          <w:b/>
          <w:bCs/>
        </w:rPr>
        <w:t>Marley</w:t>
      </w:r>
      <w:r>
        <w:rPr>
          <w:b/>
          <w:bCs/>
        </w:rPr>
        <w:t>bones</w:t>
      </w:r>
      <w:proofErr w:type="spellEnd"/>
      <w:r w:rsidRPr="00704049">
        <w:rPr>
          <w:b/>
          <w:bCs/>
        </w:rPr>
        <w:t xml:space="preserve"> </w:t>
      </w:r>
    </w:p>
    <w:p w14:paraId="44A7A4F8" w14:textId="559964B5" w:rsidR="006E3B8F" w:rsidRPr="006E3B8F" w:rsidRDefault="006E3B8F" w:rsidP="00FD264D"/>
    <w:p w14:paraId="50C55A84" w14:textId="6D5B3B97" w:rsidR="00960486" w:rsidRPr="00704049" w:rsidRDefault="003B49AB">
      <w:pPr>
        <w:rPr>
          <w:b/>
          <w:bCs/>
        </w:rPr>
      </w:pPr>
      <w:proofErr w:type="spellStart"/>
      <w:r>
        <w:rPr>
          <w:b/>
          <w:bCs/>
        </w:rPr>
        <w:t>Marleybones</w:t>
      </w:r>
      <w:proofErr w:type="spellEnd"/>
      <w:r>
        <w:rPr>
          <w:b/>
          <w:bCs/>
        </w:rPr>
        <w:t xml:space="preserve"> merges </w:t>
      </w:r>
      <w:r w:rsidR="00960486">
        <w:rPr>
          <w:b/>
          <w:bCs/>
        </w:rPr>
        <w:t xml:space="preserve">British character and ingenuity with </w:t>
      </w:r>
      <w:r w:rsidR="003054D4">
        <w:rPr>
          <w:b/>
          <w:bCs/>
        </w:rPr>
        <w:t>sensible Danish</w:t>
      </w:r>
      <w:r w:rsidR="00960486">
        <w:rPr>
          <w:b/>
          <w:bCs/>
        </w:rPr>
        <w:t xml:space="preserve"> design </w:t>
      </w:r>
      <w:r>
        <w:rPr>
          <w:b/>
          <w:bCs/>
        </w:rPr>
        <w:t xml:space="preserve">to create </w:t>
      </w:r>
      <w:r w:rsidR="00960486">
        <w:rPr>
          <w:b/>
          <w:bCs/>
        </w:rPr>
        <w:t xml:space="preserve">the </w:t>
      </w:r>
      <w:r>
        <w:rPr>
          <w:b/>
          <w:bCs/>
        </w:rPr>
        <w:t xml:space="preserve">personalised </w:t>
      </w:r>
      <w:r w:rsidR="00960486">
        <w:rPr>
          <w:b/>
          <w:bCs/>
        </w:rPr>
        <w:t xml:space="preserve">dog food </w:t>
      </w:r>
      <w:r w:rsidR="00B72697">
        <w:rPr>
          <w:b/>
          <w:bCs/>
        </w:rPr>
        <w:t>brand</w:t>
      </w:r>
      <w:r w:rsidR="00960486">
        <w:rPr>
          <w:b/>
          <w:bCs/>
        </w:rPr>
        <w:t xml:space="preserve"> </w:t>
      </w:r>
      <w:r w:rsidR="006E3B8F">
        <w:rPr>
          <w:b/>
          <w:bCs/>
        </w:rPr>
        <w:t xml:space="preserve">making a </w:t>
      </w:r>
      <w:r w:rsidR="00960486">
        <w:rPr>
          <w:b/>
          <w:bCs/>
        </w:rPr>
        <w:t xml:space="preserve">difference. Setting </w:t>
      </w:r>
      <w:r w:rsidR="00F211DF">
        <w:rPr>
          <w:b/>
          <w:bCs/>
        </w:rPr>
        <w:t>their</w:t>
      </w:r>
      <w:r w:rsidR="00960486">
        <w:rPr>
          <w:b/>
          <w:bCs/>
        </w:rPr>
        <w:t xml:space="preserve"> standard</w:t>
      </w:r>
      <w:r w:rsidR="003054D4">
        <w:rPr>
          <w:b/>
          <w:bCs/>
        </w:rPr>
        <w:t xml:space="preserve">s </w:t>
      </w:r>
      <w:r w:rsidR="0004044B">
        <w:rPr>
          <w:b/>
          <w:bCs/>
        </w:rPr>
        <w:t xml:space="preserve">high </w:t>
      </w:r>
      <w:r w:rsidR="00B72697">
        <w:rPr>
          <w:b/>
          <w:bCs/>
        </w:rPr>
        <w:t>above</w:t>
      </w:r>
      <w:r w:rsidR="0004044B">
        <w:rPr>
          <w:b/>
          <w:bCs/>
        </w:rPr>
        <w:t xml:space="preserve"> the</w:t>
      </w:r>
      <w:r w:rsidR="00960486">
        <w:rPr>
          <w:b/>
          <w:bCs/>
        </w:rPr>
        <w:t xml:space="preserve"> </w:t>
      </w:r>
      <w:r w:rsidR="00F211DF">
        <w:rPr>
          <w:b/>
          <w:bCs/>
        </w:rPr>
        <w:t>weakly</w:t>
      </w:r>
      <w:r w:rsidR="00BD29C3">
        <w:rPr>
          <w:b/>
          <w:bCs/>
        </w:rPr>
        <w:t>-</w:t>
      </w:r>
      <w:r w:rsidR="00F211DF">
        <w:rPr>
          <w:b/>
          <w:bCs/>
        </w:rPr>
        <w:t>regul</w:t>
      </w:r>
      <w:r w:rsidR="00960486">
        <w:rPr>
          <w:b/>
          <w:bCs/>
        </w:rPr>
        <w:t xml:space="preserve">ated </w:t>
      </w:r>
      <w:r w:rsidR="0004044B">
        <w:rPr>
          <w:b/>
          <w:bCs/>
        </w:rPr>
        <w:t xml:space="preserve">UK </w:t>
      </w:r>
      <w:r w:rsidR="00B72697">
        <w:rPr>
          <w:b/>
          <w:bCs/>
        </w:rPr>
        <w:t xml:space="preserve">pet food </w:t>
      </w:r>
      <w:r w:rsidR="00960486">
        <w:rPr>
          <w:b/>
          <w:bCs/>
        </w:rPr>
        <w:t xml:space="preserve">industry, </w:t>
      </w:r>
      <w:r w:rsidR="00B72697">
        <w:rPr>
          <w:b/>
          <w:bCs/>
        </w:rPr>
        <w:t>holistically-</w:t>
      </w:r>
      <w:r w:rsidR="00BD29C3">
        <w:rPr>
          <w:b/>
          <w:bCs/>
        </w:rPr>
        <w:t>m</w:t>
      </w:r>
      <w:r w:rsidR="00586910">
        <w:rPr>
          <w:b/>
          <w:bCs/>
        </w:rPr>
        <w:t>inded</w:t>
      </w:r>
      <w:r w:rsidR="00B72697">
        <w:rPr>
          <w:b/>
          <w:bCs/>
        </w:rPr>
        <w:t xml:space="preserve"> </w:t>
      </w:r>
      <w:r w:rsidR="00F211DF">
        <w:rPr>
          <w:b/>
          <w:bCs/>
        </w:rPr>
        <w:t>founders Josephine and Mikala deliver</w:t>
      </w:r>
      <w:r w:rsidR="00B72697">
        <w:rPr>
          <w:b/>
          <w:bCs/>
        </w:rPr>
        <w:t xml:space="preserve"> </w:t>
      </w:r>
      <w:r w:rsidR="00CF5ED5">
        <w:rPr>
          <w:b/>
          <w:bCs/>
        </w:rPr>
        <w:t xml:space="preserve">a </w:t>
      </w:r>
      <w:r w:rsidR="0038155A">
        <w:rPr>
          <w:b/>
          <w:bCs/>
        </w:rPr>
        <w:t>meticulous</w:t>
      </w:r>
      <w:r w:rsidR="008E42A1">
        <w:rPr>
          <w:b/>
          <w:bCs/>
        </w:rPr>
        <w:t xml:space="preserve"> </w:t>
      </w:r>
      <w:r w:rsidR="00CF5ED5">
        <w:rPr>
          <w:b/>
          <w:bCs/>
        </w:rPr>
        <w:t>level of s</w:t>
      </w:r>
      <w:r w:rsidR="00B72697">
        <w:rPr>
          <w:b/>
          <w:bCs/>
        </w:rPr>
        <w:t>upply chain</w:t>
      </w:r>
      <w:r w:rsidR="008E42A1">
        <w:rPr>
          <w:b/>
          <w:bCs/>
        </w:rPr>
        <w:t xml:space="preserve"> transparency </w:t>
      </w:r>
      <w:r w:rsidR="00FE2A68">
        <w:rPr>
          <w:b/>
          <w:bCs/>
        </w:rPr>
        <w:t>with</w:t>
      </w:r>
      <w:r w:rsidR="00586910">
        <w:rPr>
          <w:b/>
          <w:bCs/>
        </w:rPr>
        <w:t xml:space="preserve"> Marley the Cocker Spaniel serv</w:t>
      </w:r>
      <w:r w:rsidR="00FE2A68">
        <w:rPr>
          <w:b/>
          <w:bCs/>
        </w:rPr>
        <w:t>ing his</w:t>
      </w:r>
      <w:r w:rsidR="002F39C4">
        <w:rPr>
          <w:b/>
          <w:bCs/>
        </w:rPr>
        <w:t xml:space="preserve"> dose of </w:t>
      </w:r>
      <w:r w:rsidR="00586910">
        <w:rPr>
          <w:b/>
          <w:bCs/>
        </w:rPr>
        <w:t>inspiration</w:t>
      </w:r>
      <w:r w:rsidR="00F211DF">
        <w:rPr>
          <w:b/>
          <w:bCs/>
        </w:rPr>
        <w:t>. Promoting</w:t>
      </w:r>
      <w:r w:rsidR="008872E0">
        <w:rPr>
          <w:b/>
          <w:bCs/>
        </w:rPr>
        <w:t xml:space="preserve"> healthy living and environmental impact</w:t>
      </w:r>
      <w:r w:rsidR="00F211DF">
        <w:rPr>
          <w:b/>
          <w:bCs/>
        </w:rPr>
        <w:t xml:space="preserve">, </w:t>
      </w:r>
      <w:r w:rsidR="00CF5ED5">
        <w:rPr>
          <w:b/>
          <w:bCs/>
        </w:rPr>
        <w:t xml:space="preserve">the </w:t>
      </w:r>
      <w:r w:rsidR="00F211DF">
        <w:rPr>
          <w:b/>
          <w:bCs/>
        </w:rPr>
        <w:t xml:space="preserve">integrous </w:t>
      </w:r>
      <w:proofErr w:type="spellStart"/>
      <w:r>
        <w:rPr>
          <w:b/>
          <w:bCs/>
        </w:rPr>
        <w:t>Marleybones</w:t>
      </w:r>
      <w:proofErr w:type="spellEnd"/>
      <w:r>
        <w:rPr>
          <w:b/>
          <w:bCs/>
        </w:rPr>
        <w:t xml:space="preserve"> </w:t>
      </w:r>
      <w:r w:rsidR="00FE2A68">
        <w:rPr>
          <w:b/>
          <w:bCs/>
        </w:rPr>
        <w:t xml:space="preserve">brand </w:t>
      </w:r>
      <w:r>
        <w:rPr>
          <w:b/>
          <w:bCs/>
        </w:rPr>
        <w:t xml:space="preserve">is </w:t>
      </w:r>
      <w:r w:rsidR="00FE2A68">
        <w:rPr>
          <w:b/>
          <w:bCs/>
        </w:rPr>
        <w:t>entirely</w:t>
      </w:r>
      <w:r w:rsidR="00F211DF">
        <w:rPr>
          <w:b/>
          <w:bCs/>
        </w:rPr>
        <w:t xml:space="preserve"> admirable </w:t>
      </w:r>
      <w:r w:rsidR="00FE2A68">
        <w:rPr>
          <w:b/>
          <w:bCs/>
        </w:rPr>
        <w:t xml:space="preserve">as it </w:t>
      </w:r>
      <w:r w:rsidR="00CF5ED5">
        <w:rPr>
          <w:b/>
          <w:bCs/>
        </w:rPr>
        <w:t>stand</w:t>
      </w:r>
      <w:r w:rsidR="00FE2A68">
        <w:rPr>
          <w:b/>
          <w:bCs/>
        </w:rPr>
        <w:t>s</w:t>
      </w:r>
      <w:r w:rsidR="00CF5ED5">
        <w:rPr>
          <w:b/>
          <w:bCs/>
        </w:rPr>
        <w:t xml:space="preserve"> behind </w:t>
      </w:r>
      <w:r w:rsidR="00F211DF">
        <w:rPr>
          <w:b/>
          <w:bCs/>
        </w:rPr>
        <w:t xml:space="preserve">the </w:t>
      </w:r>
      <w:r w:rsidR="008872E0">
        <w:rPr>
          <w:b/>
          <w:bCs/>
        </w:rPr>
        <w:t>wellbeing of</w:t>
      </w:r>
      <w:r w:rsidR="002F39C4">
        <w:rPr>
          <w:b/>
          <w:bCs/>
        </w:rPr>
        <w:t xml:space="preserve"> </w:t>
      </w:r>
      <w:r w:rsidR="00FE2A68">
        <w:rPr>
          <w:b/>
          <w:bCs/>
        </w:rPr>
        <w:t xml:space="preserve">all stakeholder including </w:t>
      </w:r>
      <w:r w:rsidR="00F211DF">
        <w:rPr>
          <w:b/>
          <w:bCs/>
        </w:rPr>
        <w:t>beloved canines,</w:t>
      </w:r>
      <w:r w:rsidR="00586910">
        <w:rPr>
          <w:b/>
          <w:bCs/>
        </w:rPr>
        <w:t xml:space="preserve"> </w:t>
      </w:r>
      <w:r w:rsidR="00F211DF">
        <w:rPr>
          <w:b/>
          <w:bCs/>
        </w:rPr>
        <w:t xml:space="preserve">local </w:t>
      </w:r>
      <w:r w:rsidR="00BD29C3">
        <w:rPr>
          <w:b/>
          <w:bCs/>
        </w:rPr>
        <w:t xml:space="preserve">producers </w:t>
      </w:r>
      <w:r w:rsidR="00F211DF">
        <w:rPr>
          <w:b/>
          <w:bCs/>
        </w:rPr>
        <w:t>and</w:t>
      </w:r>
      <w:r w:rsidR="008872E0">
        <w:rPr>
          <w:b/>
          <w:bCs/>
        </w:rPr>
        <w:t xml:space="preserve"> </w:t>
      </w:r>
      <w:r w:rsidR="002F39C4">
        <w:rPr>
          <w:b/>
          <w:bCs/>
        </w:rPr>
        <w:t xml:space="preserve">the </w:t>
      </w:r>
      <w:r w:rsidR="008872E0">
        <w:rPr>
          <w:b/>
          <w:bCs/>
        </w:rPr>
        <w:t>planet.</w:t>
      </w:r>
    </w:p>
    <w:p w14:paraId="708820DB" w14:textId="3161633A" w:rsidR="00AE56B2" w:rsidRDefault="00AE56B2">
      <w:pPr>
        <w:rPr>
          <w:i/>
          <w:iCs/>
        </w:rPr>
      </w:pPr>
    </w:p>
    <w:p w14:paraId="02A302AC" w14:textId="4A9E30D2" w:rsidR="00BD58C4" w:rsidRDefault="0038155A">
      <w:r>
        <w:t xml:space="preserve">This story begins with </w:t>
      </w:r>
      <w:r w:rsidR="00CF5ED5">
        <w:t>Marley, a</w:t>
      </w:r>
      <w:r>
        <w:t xml:space="preserve"> floppy-eared Cocker Spaniel with </w:t>
      </w:r>
      <w:r w:rsidR="00CF5ED5">
        <w:t xml:space="preserve">one </w:t>
      </w:r>
      <w:r w:rsidR="0076203E">
        <w:t>tremendous</w:t>
      </w:r>
      <w:r>
        <w:t xml:space="preserve"> personality</w:t>
      </w:r>
      <w:r w:rsidR="00CF5ED5">
        <w:t xml:space="preserve">. </w:t>
      </w:r>
      <w:r w:rsidR="002F39C4">
        <w:t>Aptly named</w:t>
      </w:r>
      <w:r w:rsidR="00CF5ED5">
        <w:t xml:space="preserve"> after the </w:t>
      </w:r>
      <w:r>
        <w:t xml:space="preserve">tear-jerking </w:t>
      </w:r>
      <w:r w:rsidR="0076203E">
        <w:t>film</w:t>
      </w:r>
      <w:r w:rsidR="00CF5ED5">
        <w:t>, Josephine and her husband bought Marley after deliberati</w:t>
      </w:r>
      <w:r w:rsidR="0076203E">
        <w:t>ng</w:t>
      </w:r>
      <w:r w:rsidR="00CF5ED5">
        <w:t xml:space="preserve"> </w:t>
      </w:r>
      <w:r w:rsidR="00325897">
        <w:t xml:space="preserve">whether </w:t>
      </w:r>
      <w:r w:rsidR="00CF5ED5">
        <w:t xml:space="preserve">a large or small breed </w:t>
      </w:r>
      <w:r w:rsidR="00325897">
        <w:t xml:space="preserve">would be more suitable. </w:t>
      </w:r>
      <w:r w:rsidR="002F39C4">
        <w:t>T</w:t>
      </w:r>
      <w:r w:rsidR="0076203E">
        <w:t xml:space="preserve">hey </w:t>
      </w:r>
      <w:r w:rsidR="002F39C4">
        <w:t xml:space="preserve">ultimately </w:t>
      </w:r>
      <w:r w:rsidR="00CF5ED5">
        <w:t>compromised</w:t>
      </w:r>
      <w:r w:rsidR="002F39C4">
        <w:t xml:space="preserve">, deciding </w:t>
      </w:r>
      <w:r w:rsidR="00325897">
        <w:t>on a Cocker Spaniel</w:t>
      </w:r>
      <w:r w:rsidR="00FE2A68">
        <w:t xml:space="preserve">: </w:t>
      </w:r>
      <w:r w:rsidR="00325897">
        <w:t>a</w:t>
      </w:r>
      <w:r w:rsidR="00CF5ED5">
        <w:t xml:space="preserve"> smaller breed with</w:t>
      </w:r>
      <w:r w:rsidR="002F39C4">
        <w:t xml:space="preserve"> </w:t>
      </w:r>
      <w:r w:rsidR="00CF5ED5">
        <w:t>big dog character.</w:t>
      </w:r>
      <w:r w:rsidR="00B97D57">
        <w:t xml:space="preserve"> Marley </w:t>
      </w:r>
      <w:r w:rsidR="0004044B">
        <w:t>enriched their lives with his affectionate</w:t>
      </w:r>
      <w:r w:rsidR="00D71D62">
        <w:t xml:space="preserve"> and </w:t>
      </w:r>
      <w:r w:rsidR="00B97D57">
        <w:t xml:space="preserve">fun-loving </w:t>
      </w:r>
      <w:r w:rsidR="002F39C4">
        <w:t>energy</w:t>
      </w:r>
      <w:r w:rsidR="00FE2A68">
        <w:t xml:space="preserve"> </w:t>
      </w:r>
      <w:r w:rsidR="00B97D57">
        <w:t xml:space="preserve">however </w:t>
      </w:r>
      <w:r w:rsidR="0004044B">
        <w:t>they</w:t>
      </w:r>
      <w:r w:rsidR="002F39C4">
        <w:t xml:space="preserve"> </w:t>
      </w:r>
      <w:r w:rsidR="0004044B">
        <w:t xml:space="preserve">quickly </w:t>
      </w:r>
      <w:r w:rsidR="00FE2A68">
        <w:t>noticed</w:t>
      </w:r>
      <w:r w:rsidR="00B97D57">
        <w:t xml:space="preserve"> his </w:t>
      </w:r>
      <w:r w:rsidR="00FE2A68">
        <w:t xml:space="preserve">stringent </w:t>
      </w:r>
      <w:r w:rsidR="00B97D57">
        <w:t xml:space="preserve">discernment around food </w:t>
      </w:r>
      <w:r w:rsidR="00FE2A68">
        <w:t>leading</w:t>
      </w:r>
      <w:r w:rsidR="009821FC">
        <w:t xml:space="preserve"> him to being underweight </w:t>
      </w:r>
      <w:r w:rsidR="00FE2A68">
        <w:t>which proved to be</w:t>
      </w:r>
      <w:r w:rsidR="00B97D57">
        <w:t xml:space="preserve"> a</w:t>
      </w:r>
      <w:r w:rsidR="00FE2A68">
        <w:t>n indicator of</w:t>
      </w:r>
      <w:r w:rsidR="00B97D57">
        <w:t xml:space="preserve"> digestive issues. </w:t>
      </w:r>
      <w:r w:rsidR="0076203E">
        <w:t>After a meal,</w:t>
      </w:r>
      <w:r w:rsidR="00B97D57">
        <w:t xml:space="preserve"> Marley</w:t>
      </w:r>
      <w:r w:rsidR="00325897">
        <w:t xml:space="preserve"> </w:t>
      </w:r>
      <w:r w:rsidR="00B97D57">
        <w:t>experience</w:t>
      </w:r>
      <w:r w:rsidR="00FE2A68">
        <w:t>d</w:t>
      </w:r>
      <w:r w:rsidR="00B97D57">
        <w:t xml:space="preserve"> food </w:t>
      </w:r>
      <w:commentRangeStart w:id="0"/>
      <w:r w:rsidR="002E1D04">
        <w:t xml:space="preserve">processing through </w:t>
      </w:r>
      <w:r w:rsidR="00325897">
        <w:t xml:space="preserve">him </w:t>
      </w:r>
      <w:r w:rsidR="00FE2A68">
        <w:t>quite</w:t>
      </w:r>
      <w:r w:rsidR="009821FC">
        <w:t xml:space="preserve"> </w:t>
      </w:r>
      <w:r w:rsidR="00325897">
        <w:t>rapidly</w:t>
      </w:r>
      <w:commentRangeEnd w:id="0"/>
      <w:r w:rsidR="0004044B">
        <w:rPr>
          <w:rStyle w:val="CommentReference"/>
        </w:rPr>
        <w:commentReference w:id="0"/>
      </w:r>
      <w:r w:rsidR="00FE2A68">
        <w:t xml:space="preserve"> without proper digestion</w:t>
      </w:r>
      <w:r w:rsidR="00325897">
        <w:t>,</w:t>
      </w:r>
      <w:r w:rsidR="002E1D04">
        <w:t xml:space="preserve"> </w:t>
      </w:r>
      <w:r w:rsidR="00325897">
        <w:t xml:space="preserve">resulting in </w:t>
      </w:r>
      <w:r w:rsidR="0076203E">
        <w:t xml:space="preserve">less than </w:t>
      </w:r>
      <w:r w:rsidR="00325897">
        <w:t>health</w:t>
      </w:r>
      <w:r w:rsidR="009821FC">
        <w:t xml:space="preserve">ily-formed </w:t>
      </w:r>
      <w:r w:rsidR="00325897">
        <w:t xml:space="preserve">stools. </w:t>
      </w:r>
      <w:r w:rsidR="0076203E">
        <w:t>Josephine</w:t>
      </w:r>
      <w:r w:rsidR="00325897">
        <w:t xml:space="preserve"> </w:t>
      </w:r>
      <w:r w:rsidR="0004044B">
        <w:t xml:space="preserve">responded to Marley’s </w:t>
      </w:r>
      <w:r w:rsidR="00FE2A68">
        <w:t>condition</w:t>
      </w:r>
      <w:r w:rsidR="0004044B">
        <w:t xml:space="preserve"> by</w:t>
      </w:r>
      <w:r w:rsidR="009821FC">
        <w:t xml:space="preserve"> </w:t>
      </w:r>
      <w:r w:rsidR="0076203E">
        <w:t>supplement</w:t>
      </w:r>
      <w:r w:rsidR="009821FC">
        <w:t>ing</w:t>
      </w:r>
      <w:r w:rsidR="0076203E">
        <w:t xml:space="preserve"> </w:t>
      </w:r>
      <w:r w:rsidR="0004044B">
        <w:t>him</w:t>
      </w:r>
      <w:r w:rsidR="0076203E">
        <w:t xml:space="preserve"> with</w:t>
      </w:r>
      <w:r w:rsidR="00325897">
        <w:t xml:space="preserve"> probiotics</w:t>
      </w:r>
      <w:r w:rsidR="00243D7B">
        <w:t>,</w:t>
      </w:r>
      <w:r w:rsidR="00325897">
        <w:t xml:space="preserve"> </w:t>
      </w:r>
      <w:r w:rsidR="0004044B">
        <w:t>however</w:t>
      </w:r>
      <w:r w:rsidR="00325897">
        <w:t xml:space="preserve"> </w:t>
      </w:r>
      <w:r w:rsidR="009821FC">
        <w:t xml:space="preserve">when </w:t>
      </w:r>
      <w:r w:rsidR="0004044B">
        <w:t>these</w:t>
      </w:r>
      <w:r w:rsidR="009821FC">
        <w:t xml:space="preserve"> </w:t>
      </w:r>
      <w:r w:rsidR="0004044B">
        <w:t>failed to</w:t>
      </w:r>
      <w:r w:rsidR="009821FC">
        <w:t xml:space="preserve"> have an effect</w:t>
      </w:r>
      <w:r w:rsidR="0004044B">
        <w:t xml:space="preserve"> she opt</w:t>
      </w:r>
      <w:r w:rsidR="00FE2A68">
        <w:t>ed</w:t>
      </w:r>
      <w:r w:rsidR="0004044B">
        <w:t xml:space="preserve"> for </w:t>
      </w:r>
      <w:r w:rsidR="0076203E">
        <w:t>medication</w:t>
      </w:r>
      <w:r w:rsidR="009821FC">
        <w:t xml:space="preserve">. </w:t>
      </w:r>
      <w:r w:rsidR="00FE2A68">
        <w:t xml:space="preserve">As </w:t>
      </w:r>
      <w:r w:rsidR="005A79E5">
        <w:t xml:space="preserve">the </w:t>
      </w:r>
      <w:r w:rsidR="00BD58C4">
        <w:t xml:space="preserve">mass </w:t>
      </w:r>
      <w:r w:rsidR="00325897">
        <w:t>amount</w:t>
      </w:r>
      <w:r w:rsidR="00BD58C4">
        <w:t>s</w:t>
      </w:r>
      <w:r w:rsidR="00325897">
        <w:t xml:space="preserve"> of mystery ingredients</w:t>
      </w:r>
      <w:r w:rsidR="00BD58C4">
        <w:t xml:space="preserve"> </w:t>
      </w:r>
      <w:r w:rsidR="0076203E">
        <w:t>present in standard dog food</w:t>
      </w:r>
      <w:r w:rsidR="005A79E5">
        <w:t xml:space="preserve"> rendered it impossible to </w:t>
      </w:r>
      <w:r w:rsidR="005A79E5">
        <w:t>delineat</w:t>
      </w:r>
      <w:r w:rsidR="005A79E5">
        <w:t>e</w:t>
      </w:r>
      <w:r w:rsidR="005A79E5">
        <w:t xml:space="preserve"> </w:t>
      </w:r>
      <w:r w:rsidR="00243D7B">
        <w:t>the culprit</w:t>
      </w:r>
      <w:r w:rsidR="00FE2A68">
        <w:t>, t</w:t>
      </w:r>
      <w:r w:rsidR="00FE2A68">
        <w:t xml:space="preserve">he originating factor to his digestive issues was never </w:t>
      </w:r>
      <w:r w:rsidR="00FE2A68">
        <w:t>uncovered</w:t>
      </w:r>
      <w:r w:rsidR="005A79E5">
        <w:t xml:space="preserve">. </w:t>
      </w:r>
      <w:r w:rsidR="00FE2A68">
        <w:t>This</w:t>
      </w:r>
      <w:r w:rsidR="009821FC">
        <w:t xml:space="preserve"> quandary </w:t>
      </w:r>
      <w:r w:rsidR="0076203E">
        <w:t>sparked</w:t>
      </w:r>
      <w:r w:rsidR="00BD58C4">
        <w:t xml:space="preserve"> </w:t>
      </w:r>
      <w:r w:rsidR="00FE2A68">
        <w:t>Josephine’s</w:t>
      </w:r>
      <w:r w:rsidR="00325897">
        <w:t xml:space="preserve"> inspiration for </w:t>
      </w:r>
      <w:r w:rsidR="009821FC">
        <w:t xml:space="preserve">what was to become </w:t>
      </w:r>
      <w:proofErr w:type="spellStart"/>
      <w:r w:rsidR="00325897">
        <w:t>Marleybones</w:t>
      </w:r>
      <w:proofErr w:type="spellEnd"/>
      <w:r w:rsidR="00800DBB">
        <w:t xml:space="preserve">: personalised and ethical </w:t>
      </w:r>
      <w:r w:rsidR="00243D7B">
        <w:t xml:space="preserve">subscription-based </w:t>
      </w:r>
      <w:r w:rsidR="00800DBB">
        <w:t xml:space="preserve">dog </w:t>
      </w:r>
      <w:r w:rsidR="00243D7B">
        <w:t>cuisine.</w:t>
      </w:r>
    </w:p>
    <w:p w14:paraId="18C8BCD3" w14:textId="77777777" w:rsidR="00BD58C4" w:rsidRDefault="00BD58C4"/>
    <w:p w14:paraId="6FA2DC3F" w14:textId="1519B63E" w:rsidR="002153F9" w:rsidRDefault="00BD58C4" w:rsidP="00B50956">
      <w:r>
        <w:t xml:space="preserve">Josephine, </w:t>
      </w:r>
      <w:r w:rsidR="00101F11">
        <w:t>a native</w:t>
      </w:r>
      <w:r>
        <w:t xml:space="preserve"> D</w:t>
      </w:r>
      <w:r w:rsidR="00101F11">
        <w:t>ane,</w:t>
      </w:r>
      <w:r>
        <w:t xml:space="preserve"> teamed up with her long-time l</w:t>
      </w:r>
      <w:r w:rsidR="00243D7B">
        <w:t>aw</w:t>
      </w:r>
      <w:r w:rsidR="00A50684">
        <w:t xml:space="preserve"> studies</w:t>
      </w:r>
      <w:r>
        <w:t xml:space="preserve"> and half-Dane </w:t>
      </w:r>
      <w:r w:rsidR="00A50684">
        <w:t xml:space="preserve">friend </w:t>
      </w:r>
      <w:r>
        <w:t xml:space="preserve">Mikala to </w:t>
      </w:r>
      <w:r w:rsidR="00A50684">
        <w:t>begin conceptualising</w:t>
      </w:r>
      <w:r>
        <w:t xml:space="preserve"> </w:t>
      </w:r>
      <w:r w:rsidR="00A50684">
        <w:t xml:space="preserve">the </w:t>
      </w:r>
      <w:r w:rsidR="00101F11">
        <w:t xml:space="preserve">innovative </w:t>
      </w:r>
      <w:r w:rsidR="00A50684">
        <w:t>brand</w:t>
      </w:r>
      <w:r>
        <w:t xml:space="preserve">. Josephine moved to London five years ago amidst </w:t>
      </w:r>
      <w:r w:rsidR="00243D7B">
        <w:t xml:space="preserve">continuing </w:t>
      </w:r>
      <w:r>
        <w:t>l</w:t>
      </w:r>
      <w:r w:rsidR="00243D7B">
        <w:t>egal</w:t>
      </w:r>
      <w:r>
        <w:t xml:space="preserve"> studies while Mikala transitioned to business studies in Copenhagen </w:t>
      </w:r>
      <w:r w:rsidR="001E0E0B">
        <w:t>before</w:t>
      </w:r>
      <w:r>
        <w:t xml:space="preserve"> accompany</w:t>
      </w:r>
      <w:r w:rsidR="002C77E9">
        <w:t>ing</w:t>
      </w:r>
      <w:r>
        <w:t xml:space="preserve"> </w:t>
      </w:r>
      <w:r w:rsidR="001967C0">
        <w:t>her old friend</w:t>
      </w:r>
      <w:r>
        <w:t xml:space="preserve"> </w:t>
      </w:r>
      <w:r w:rsidR="002C77E9">
        <w:t xml:space="preserve">in London </w:t>
      </w:r>
      <w:r>
        <w:t>on th</w:t>
      </w:r>
      <w:r w:rsidR="00243D7B">
        <w:t>eir</w:t>
      </w:r>
      <w:r>
        <w:t xml:space="preserve"> new </w:t>
      </w:r>
      <w:proofErr w:type="spellStart"/>
      <w:r w:rsidR="00243D7B">
        <w:t>Marleybones</w:t>
      </w:r>
      <w:proofErr w:type="spellEnd"/>
      <w:r w:rsidR="00243D7B">
        <w:t xml:space="preserve"> </w:t>
      </w:r>
      <w:r>
        <w:t>venture.</w:t>
      </w:r>
      <w:r w:rsidR="001967C0">
        <w:t xml:space="preserve"> </w:t>
      </w:r>
      <w:r w:rsidR="002C77E9">
        <w:t>Aside from the name</w:t>
      </w:r>
      <w:r w:rsidR="001967C0">
        <w:t xml:space="preserve"> </w:t>
      </w:r>
      <w:r w:rsidR="002C77E9">
        <w:t>procured</w:t>
      </w:r>
      <w:r w:rsidR="001967C0">
        <w:t xml:space="preserve"> from Josephine’s Cocker Spaniel, Marylebone also happens to be her place of residence</w:t>
      </w:r>
      <w:r w:rsidR="0076203E">
        <w:t>,</w:t>
      </w:r>
      <w:r w:rsidR="001967C0">
        <w:t xml:space="preserve"> making </w:t>
      </w:r>
      <w:r w:rsidR="002C77E9">
        <w:t xml:space="preserve">the </w:t>
      </w:r>
      <w:proofErr w:type="spellStart"/>
      <w:r w:rsidR="002C77E9">
        <w:t>Marleybones</w:t>
      </w:r>
      <w:proofErr w:type="spellEnd"/>
      <w:r w:rsidR="001967C0">
        <w:t xml:space="preserve"> </w:t>
      </w:r>
      <w:r w:rsidR="002C77E9">
        <w:t xml:space="preserve">name both </w:t>
      </w:r>
      <w:r w:rsidR="0076203E">
        <w:t>considerably</w:t>
      </w:r>
      <w:r w:rsidR="00B43202">
        <w:t xml:space="preserve"> </w:t>
      </w:r>
      <w:r w:rsidR="002C77E9">
        <w:t xml:space="preserve">luxurious and </w:t>
      </w:r>
      <w:r w:rsidR="001E0E0B">
        <w:t>apropos</w:t>
      </w:r>
      <w:r w:rsidR="00B43202">
        <w:t xml:space="preserve">. </w:t>
      </w:r>
      <w:r w:rsidR="000C52C8">
        <w:t xml:space="preserve">Josephine summarises her motivation for </w:t>
      </w:r>
      <w:r w:rsidR="002C77E9">
        <w:t>developing the brand</w:t>
      </w:r>
      <w:r w:rsidR="000C52C8">
        <w:t>: “</w:t>
      </w:r>
      <w:r w:rsidR="002153F9">
        <w:t>I felt there was a</w:t>
      </w:r>
      <w:r w:rsidR="000C52C8">
        <w:t xml:space="preserve">n enormous </w:t>
      </w:r>
      <w:r w:rsidR="002153F9">
        <w:t>lack of transparency in the market</w:t>
      </w:r>
      <w:r w:rsidR="000C52C8">
        <w:t>, as if each</w:t>
      </w:r>
      <w:r w:rsidR="002153F9">
        <w:t xml:space="preserve"> time I tried to find a healthy </w:t>
      </w:r>
      <w:r w:rsidR="000C52C8">
        <w:t xml:space="preserve">and </w:t>
      </w:r>
      <w:r w:rsidR="002153F9">
        <w:t xml:space="preserve">sustainable solution for dog food I </w:t>
      </w:r>
      <w:r w:rsidR="000C52C8">
        <w:t>simply could not</w:t>
      </w:r>
      <w:r w:rsidR="002153F9">
        <w:t xml:space="preserve"> find it. </w:t>
      </w:r>
      <w:r w:rsidR="000C52C8">
        <w:t>The dog foods which were</w:t>
      </w:r>
      <w:r w:rsidR="002153F9">
        <w:t xml:space="preserve"> healthy </w:t>
      </w:r>
      <w:r w:rsidR="000C52C8">
        <w:t xml:space="preserve">were </w:t>
      </w:r>
      <w:r w:rsidR="00FD264D">
        <w:t xml:space="preserve">often </w:t>
      </w:r>
      <w:r w:rsidR="000C52C8">
        <w:t xml:space="preserve">packaged in </w:t>
      </w:r>
      <w:r w:rsidR="002153F9">
        <w:t>plastic bags</w:t>
      </w:r>
      <w:r w:rsidR="000C52C8">
        <w:t xml:space="preserve">. This was our driver </w:t>
      </w:r>
      <w:r w:rsidR="001E0E0B">
        <w:t xml:space="preserve">in </w:t>
      </w:r>
      <w:r w:rsidR="000C52C8">
        <w:t>develop</w:t>
      </w:r>
      <w:r w:rsidR="001E0E0B">
        <w:t>ing</w:t>
      </w:r>
      <w:r w:rsidR="001375BC">
        <w:t xml:space="preserve"> </w:t>
      </w:r>
      <w:r w:rsidR="000C52C8">
        <w:t>a</w:t>
      </w:r>
      <w:r w:rsidR="001375BC">
        <w:t xml:space="preserve"> suitable </w:t>
      </w:r>
      <w:r w:rsidR="001E0E0B">
        <w:t>and</w:t>
      </w:r>
      <w:r w:rsidR="001375BC">
        <w:t xml:space="preserve"> transparent farm</w:t>
      </w:r>
      <w:r w:rsidR="000C52C8">
        <w:t>-</w:t>
      </w:r>
      <w:r w:rsidR="001375BC">
        <w:t>to</w:t>
      </w:r>
      <w:r w:rsidR="000C52C8">
        <w:t>-</w:t>
      </w:r>
      <w:r w:rsidR="001375BC">
        <w:t xml:space="preserve">bowl traced dog food. We </w:t>
      </w:r>
      <w:r w:rsidR="001E0E0B">
        <w:t>invest energy in</w:t>
      </w:r>
      <w:r w:rsidR="001375BC">
        <w:t xml:space="preserve"> </w:t>
      </w:r>
      <w:r w:rsidR="000C52C8">
        <w:t>having a solid relationship with the farmers a</w:t>
      </w:r>
      <w:r w:rsidR="001375BC">
        <w:t>nd sourcing as locally as possible, close to the manufacturer</w:t>
      </w:r>
      <w:r w:rsidR="00677BF9">
        <w:t>.</w:t>
      </w:r>
      <w:r w:rsidR="000C52C8">
        <w:t xml:space="preserve">” </w:t>
      </w:r>
    </w:p>
    <w:p w14:paraId="4BA6DA54" w14:textId="5B12AC65" w:rsidR="00677BF9" w:rsidRDefault="00677BF9" w:rsidP="00B50956"/>
    <w:p w14:paraId="766C7D66" w14:textId="2D1D00DB" w:rsidR="00677BF9" w:rsidRDefault="00985E3C" w:rsidP="00B50956">
      <w:r>
        <w:t xml:space="preserve">An overarching factor in developing this highly specialised dog food brand was addressing the chronic health problems many modern dogs contend with. </w:t>
      </w:r>
      <w:r w:rsidR="00243D7B">
        <w:t xml:space="preserve">Digestive issues, namely </w:t>
      </w:r>
      <w:r w:rsidR="006C3BBA">
        <w:t>Pancreatitis</w:t>
      </w:r>
      <w:r w:rsidR="00243D7B">
        <w:t xml:space="preserve">, is the most common </w:t>
      </w:r>
      <w:r w:rsidR="006C3BBA">
        <w:t xml:space="preserve">issue the ladies </w:t>
      </w:r>
      <w:r w:rsidR="00243D7B">
        <w:t xml:space="preserve">often </w:t>
      </w:r>
      <w:r w:rsidR="006C3BBA">
        <w:t xml:space="preserve">see in their work. </w:t>
      </w:r>
      <w:r>
        <w:t xml:space="preserve">Mikala and Josephine investigated </w:t>
      </w:r>
      <w:r w:rsidR="00243D7B">
        <w:t>which</w:t>
      </w:r>
      <w:r w:rsidR="00A401EB">
        <w:t xml:space="preserve"> ingredients are present within common dog foods</w:t>
      </w:r>
      <w:r w:rsidR="00243D7B">
        <w:t xml:space="preserve">, </w:t>
      </w:r>
      <w:r w:rsidR="002C77E9">
        <w:t xml:space="preserve">even </w:t>
      </w:r>
      <w:r w:rsidR="00A401EB">
        <w:t>travers</w:t>
      </w:r>
      <w:r w:rsidR="00243D7B">
        <w:t>ing</w:t>
      </w:r>
      <w:r w:rsidR="00A401EB">
        <w:t xml:space="preserve"> a step further by exploring the origins of these ingredients. The level of detail they delved into during their research process is exemplary. Looking at cuts of meat and the way the animals were raised, they were able to discern the amount of available nutrients in dog food. </w:t>
      </w:r>
      <w:r w:rsidR="00D74956">
        <w:t xml:space="preserve">They also found </w:t>
      </w:r>
      <w:r w:rsidR="00243D7B">
        <w:t>a severe</w:t>
      </w:r>
      <w:r w:rsidR="00D74956">
        <w:t xml:space="preserve"> lack of dog owners’ knowledge around th</w:t>
      </w:r>
      <w:r w:rsidR="00243D7B">
        <w:t xml:space="preserve">e </w:t>
      </w:r>
      <w:r w:rsidR="00D74956">
        <w:t>chronic issue</w:t>
      </w:r>
      <w:r w:rsidR="00243D7B">
        <w:t>s laden</w:t>
      </w:r>
      <w:r w:rsidR="00D74956">
        <w:t xml:space="preserve"> in the industry. </w:t>
      </w:r>
      <w:proofErr w:type="spellStart"/>
      <w:r w:rsidR="00A401EB">
        <w:t>Mikala</w:t>
      </w:r>
      <w:proofErr w:type="spellEnd"/>
      <w:r w:rsidR="00A401EB">
        <w:t xml:space="preserve"> emphasises, “We</w:t>
      </w:r>
      <w:r w:rsidR="00677BF9">
        <w:t xml:space="preserve"> found </w:t>
      </w:r>
      <w:r w:rsidR="00A401EB">
        <w:t>a</w:t>
      </w:r>
      <w:r w:rsidR="00677BF9">
        <w:t xml:space="preserve"> huge gap</w:t>
      </w:r>
      <w:r w:rsidR="00A401EB">
        <w:t>. More</w:t>
      </w:r>
      <w:r w:rsidR="00677BF9">
        <w:t xml:space="preserve"> than 60% of pet </w:t>
      </w:r>
      <w:r w:rsidR="00677BF9">
        <w:lastRenderedPageBreak/>
        <w:t>owners did</w:t>
      </w:r>
      <w:r w:rsidR="00A401EB">
        <w:t xml:space="preserve"> not</w:t>
      </w:r>
      <w:r w:rsidR="00677BF9">
        <w:t xml:space="preserve"> know what goes into their </w:t>
      </w:r>
      <w:r w:rsidR="00A401EB">
        <w:t xml:space="preserve">pet </w:t>
      </w:r>
      <w:r w:rsidR="00677BF9">
        <w:t xml:space="preserve">food. </w:t>
      </w:r>
      <w:r w:rsidR="00A401EB">
        <w:t xml:space="preserve">This is alarming </w:t>
      </w:r>
      <w:r w:rsidR="00243D7B">
        <w:t>because</w:t>
      </w:r>
      <w:r w:rsidR="00A401EB">
        <w:t xml:space="preserve"> in this day and age</w:t>
      </w:r>
      <w:r w:rsidR="00243D7B">
        <w:t>,</w:t>
      </w:r>
      <w:r w:rsidR="00A401EB">
        <w:t xml:space="preserve"> we are very aware of what</w:t>
      </w:r>
      <w:r w:rsidR="00677BF9">
        <w:t xml:space="preserve"> we eat most of the time.</w:t>
      </w:r>
      <w:r w:rsidR="00A401EB">
        <w:t>”</w:t>
      </w:r>
      <w:r w:rsidR="00D74956">
        <w:t xml:space="preserve"> </w:t>
      </w:r>
      <w:r w:rsidR="00243D7B">
        <w:t>D</w:t>
      </w:r>
      <w:r w:rsidR="00D74956">
        <w:t xml:space="preserve">ogs </w:t>
      </w:r>
      <w:r w:rsidR="00243D7B">
        <w:t xml:space="preserve">often </w:t>
      </w:r>
      <w:r w:rsidR="00D74956">
        <w:t>develop food allerg</w:t>
      </w:r>
      <w:r w:rsidR="00243D7B">
        <w:t>ies</w:t>
      </w:r>
      <w:r w:rsidR="00D74956">
        <w:t xml:space="preserve"> without the owner understanding where it </w:t>
      </w:r>
      <w:r w:rsidR="00243D7B">
        <w:t>even originated</w:t>
      </w:r>
      <w:r w:rsidR="00D74956">
        <w:t xml:space="preserve"> from. The owner might </w:t>
      </w:r>
      <w:r w:rsidR="002C77E9">
        <w:t xml:space="preserve">scan </w:t>
      </w:r>
      <w:r w:rsidR="00D74956">
        <w:t>label</w:t>
      </w:r>
      <w:r w:rsidR="00243D7B">
        <w:t>s</w:t>
      </w:r>
      <w:r w:rsidR="00D74956">
        <w:t xml:space="preserve"> however ingredient</w:t>
      </w:r>
      <w:r w:rsidR="002C77E9">
        <w:t>s</w:t>
      </w:r>
      <w:r w:rsidR="00D74956">
        <w:t xml:space="preserve"> </w:t>
      </w:r>
      <w:proofErr w:type="gramStart"/>
      <w:r w:rsidR="00D74956">
        <w:t>list</w:t>
      </w:r>
      <w:r w:rsidR="00243D7B">
        <w:t>s</w:t>
      </w:r>
      <w:proofErr w:type="gramEnd"/>
      <w:r w:rsidR="00D74956">
        <w:t xml:space="preserve"> on the back of dog food packages are </w:t>
      </w:r>
      <w:r w:rsidR="00D71D62">
        <w:t>fundamentally</w:t>
      </w:r>
      <w:r w:rsidR="00243D7B">
        <w:t xml:space="preserve"> </w:t>
      </w:r>
      <w:r w:rsidR="00D74956">
        <w:t xml:space="preserve">incoherent to </w:t>
      </w:r>
      <w:r w:rsidR="002C77E9">
        <w:t xml:space="preserve">the </w:t>
      </w:r>
      <w:r w:rsidR="00D74956">
        <w:t>everyday individua</w:t>
      </w:r>
      <w:r w:rsidR="00D71D62">
        <w:t>l</w:t>
      </w:r>
      <w:r w:rsidR="00243D7B">
        <w:t xml:space="preserve"> making</w:t>
      </w:r>
      <w:r w:rsidR="00D74956">
        <w:t xml:space="preserve"> it difficult to </w:t>
      </w:r>
      <w:r w:rsidR="00243D7B">
        <w:t>ascertain wh</w:t>
      </w:r>
      <w:r w:rsidR="00D71D62">
        <w:t>ich</w:t>
      </w:r>
      <w:r w:rsidR="00243D7B">
        <w:t xml:space="preserve"> i</w:t>
      </w:r>
      <w:r w:rsidR="00D71D62">
        <w:t xml:space="preserve">ngredients are </w:t>
      </w:r>
      <w:r w:rsidR="00243D7B">
        <w:t>beneficial or detrimental.</w:t>
      </w:r>
    </w:p>
    <w:p w14:paraId="551D835F" w14:textId="6845BE0F" w:rsidR="00E86B49" w:rsidRDefault="00E86B49" w:rsidP="00B50956"/>
    <w:p w14:paraId="233C6708" w14:textId="19A95007" w:rsidR="00DE4B54" w:rsidRDefault="00E86B49" w:rsidP="00B50956">
      <w:r>
        <w:t>Mikala</w:t>
      </w:r>
      <w:r w:rsidR="00E241E6">
        <w:t xml:space="preserve"> explains, “Most </w:t>
      </w:r>
      <w:r>
        <w:t>of the time</w:t>
      </w:r>
      <w:r w:rsidR="00E241E6">
        <w:t>,</w:t>
      </w:r>
      <w:r>
        <w:t xml:space="preserve"> </w:t>
      </w:r>
      <w:r w:rsidR="00E241E6">
        <w:t>an individual does not</w:t>
      </w:r>
      <w:r>
        <w:t xml:space="preserve"> understand </w:t>
      </w:r>
      <w:r w:rsidR="00E241E6">
        <w:t xml:space="preserve">industry </w:t>
      </w:r>
      <w:r>
        <w:t>regulation</w:t>
      </w:r>
      <w:r w:rsidR="00E241E6">
        <w:t xml:space="preserve">s </w:t>
      </w:r>
      <w:r w:rsidR="00243D7B">
        <w:t>-</w:t>
      </w:r>
      <w:r w:rsidR="00E241E6">
        <w:t>or lack thereof. The laws around what can be put in</w:t>
      </w:r>
      <w:r w:rsidR="002C77E9">
        <w:t>to</w:t>
      </w:r>
      <w:r w:rsidR="00E241E6">
        <w:t xml:space="preserve"> dog food are</w:t>
      </w:r>
      <w:r>
        <w:t xml:space="preserve"> </w:t>
      </w:r>
      <w:r w:rsidR="00E241E6">
        <w:t>incredibly broad.” Josephine continues on, “Even if a company uses only the</w:t>
      </w:r>
      <w:r>
        <w:t xml:space="preserve"> </w:t>
      </w:r>
      <w:r w:rsidR="002C77E9">
        <w:t xml:space="preserve">chicken’s </w:t>
      </w:r>
      <w:r>
        <w:t>carcass</w:t>
      </w:r>
      <w:r w:rsidR="00E241E6">
        <w:t xml:space="preserve">, blood or nails, they can </w:t>
      </w:r>
      <w:r w:rsidR="002C77E9">
        <w:t xml:space="preserve">legally </w:t>
      </w:r>
      <w:r w:rsidR="00E241E6">
        <w:t xml:space="preserve">display ‘fresh chicken’ on the ingredients list.” </w:t>
      </w:r>
      <w:r w:rsidR="00EF567F">
        <w:t xml:space="preserve">Food which is </w:t>
      </w:r>
      <w:r w:rsidR="002C77E9">
        <w:t>beyond</w:t>
      </w:r>
      <w:r w:rsidR="00EF567F">
        <w:t xml:space="preserve"> </w:t>
      </w:r>
      <w:r w:rsidR="002C77E9">
        <w:t>the</w:t>
      </w:r>
      <w:r w:rsidR="00EF567F">
        <w:t xml:space="preserve"> sell by date </w:t>
      </w:r>
      <w:r w:rsidR="002C77E9">
        <w:t>is typically</w:t>
      </w:r>
      <w:r w:rsidR="00EF567F">
        <w:t xml:space="preserve"> added into dog food</w:t>
      </w:r>
      <w:r w:rsidR="00EF567F">
        <w:t xml:space="preserve">. </w:t>
      </w:r>
      <w:r w:rsidR="00E241E6">
        <w:t>There is a longstanding fallacy in the industry perpetuat</w:t>
      </w:r>
      <w:r w:rsidR="00243D7B">
        <w:t>ing</w:t>
      </w:r>
      <w:r w:rsidR="00E241E6">
        <w:t xml:space="preserve"> misconceptions around what is healthy and natural. </w:t>
      </w:r>
      <w:r w:rsidR="00EF567F">
        <w:t>Josephine and Mikala’s</w:t>
      </w:r>
      <w:r w:rsidR="00E241E6">
        <w:t xml:space="preserve"> depth of research would lead any sensible person to be put off their dog’s food. The ladies even visited </w:t>
      </w:r>
      <w:r w:rsidR="00DE4B54">
        <w:t xml:space="preserve">several production lines </w:t>
      </w:r>
      <w:r w:rsidR="00E241E6">
        <w:t>throughout</w:t>
      </w:r>
      <w:r w:rsidR="00DE4B54">
        <w:t xml:space="preserve"> England </w:t>
      </w:r>
      <w:r w:rsidR="002C77E9">
        <w:t>where they</w:t>
      </w:r>
      <w:r w:rsidR="00E241E6">
        <w:t xml:space="preserve"> witness</w:t>
      </w:r>
      <w:r w:rsidR="002C77E9">
        <w:t>ed</w:t>
      </w:r>
      <w:r w:rsidR="00DE4B54">
        <w:t xml:space="preserve"> first-hand </w:t>
      </w:r>
      <w:r w:rsidR="002C77E9">
        <w:t xml:space="preserve">which </w:t>
      </w:r>
      <w:r w:rsidR="00DE4B54">
        <w:t xml:space="preserve">products </w:t>
      </w:r>
      <w:r w:rsidR="002C77E9">
        <w:t>went</w:t>
      </w:r>
      <w:r w:rsidR="00DE4B54">
        <w:t xml:space="preserve"> into </w:t>
      </w:r>
      <w:r w:rsidR="00EF567F">
        <w:t>dog foods</w:t>
      </w:r>
      <w:r w:rsidR="002C77E9">
        <w:t xml:space="preserve">. This </w:t>
      </w:r>
      <w:r w:rsidR="00EF567F">
        <w:t>was</w:t>
      </w:r>
      <w:r w:rsidR="00E241E6">
        <w:t xml:space="preserve"> an immense</w:t>
      </w:r>
      <w:r w:rsidR="00DE4B54">
        <w:t xml:space="preserve"> eye</w:t>
      </w:r>
      <w:r w:rsidR="00E241E6">
        <w:t>-</w:t>
      </w:r>
      <w:r w:rsidR="00DE4B54">
        <w:t xml:space="preserve">opener for </w:t>
      </w:r>
      <w:r w:rsidR="00E241E6">
        <w:t xml:space="preserve">them. </w:t>
      </w:r>
      <w:r w:rsidR="0068088A">
        <w:t>Mikala elucidates, “I</w:t>
      </w:r>
      <w:r w:rsidR="00DE4B54">
        <w:t>t’s always the cheape</w:t>
      </w:r>
      <w:r w:rsidR="0068088A">
        <w:t>st</w:t>
      </w:r>
      <w:r w:rsidR="00EF567F">
        <w:t>, poorest quality</w:t>
      </w:r>
      <w:r w:rsidR="00DE4B54">
        <w:t xml:space="preserve"> food </w:t>
      </w:r>
      <w:r w:rsidR="0068088A">
        <w:t>going</w:t>
      </w:r>
      <w:r w:rsidR="00DE4B54">
        <w:t xml:space="preserve"> into </w:t>
      </w:r>
      <w:r w:rsidR="0068088A">
        <w:t>dog food. The idea of free-range chicken in dog food is unheard of. It</w:t>
      </w:r>
      <w:r w:rsidR="002C77E9">
        <w:t xml:space="preserve"> is</w:t>
      </w:r>
      <w:r w:rsidR="0068088A">
        <w:t xml:space="preserve"> a</w:t>
      </w:r>
      <w:r w:rsidR="00DE4B54">
        <w:t xml:space="preserve"> massive industry we </w:t>
      </w:r>
      <w:r w:rsidR="00EF567F">
        <w:t>are attempting to change</w:t>
      </w:r>
      <w:r w:rsidR="00DE4B54">
        <w:t>.</w:t>
      </w:r>
      <w:r w:rsidR="0068088A">
        <w:t xml:space="preserve">” </w:t>
      </w:r>
    </w:p>
    <w:p w14:paraId="18CFB4DB" w14:textId="7359F9BE" w:rsidR="0068088A" w:rsidRDefault="0068088A" w:rsidP="00B50956"/>
    <w:p w14:paraId="06C4961C" w14:textId="5DB93E4F" w:rsidR="00672884" w:rsidRDefault="0068088A" w:rsidP="00B50956">
      <w:proofErr w:type="spellStart"/>
      <w:r>
        <w:t>Marleybones</w:t>
      </w:r>
      <w:proofErr w:type="spellEnd"/>
      <w:r>
        <w:t xml:space="preserve"> is </w:t>
      </w:r>
      <w:r w:rsidR="00EF567F">
        <w:t xml:space="preserve">an </w:t>
      </w:r>
      <w:r>
        <w:t xml:space="preserve">unparalleled </w:t>
      </w:r>
      <w:r w:rsidR="00EF567F">
        <w:t xml:space="preserve">dog food brand </w:t>
      </w:r>
      <w:r>
        <w:t xml:space="preserve">in every possible way. The </w:t>
      </w:r>
      <w:r w:rsidR="00EF567F">
        <w:t xml:space="preserve">process is such that the </w:t>
      </w:r>
      <w:r>
        <w:t xml:space="preserve">owner first fills out an algorithm-based questionnaire which </w:t>
      </w:r>
      <w:r w:rsidR="00EF567F">
        <w:t xml:space="preserve">then </w:t>
      </w:r>
      <w:r>
        <w:t>determines how much food and which type of meal composition is required for the</w:t>
      </w:r>
      <w:r w:rsidR="00EF567F">
        <w:t>ir</w:t>
      </w:r>
      <w:r>
        <w:t xml:space="preserve"> specific breed of dog. The </w:t>
      </w:r>
      <w:r w:rsidR="00EF567F">
        <w:t>meals are</w:t>
      </w:r>
      <w:r>
        <w:t xml:space="preserve"> entirely fresh and wet </w:t>
      </w:r>
      <w:r w:rsidR="00672884">
        <w:t xml:space="preserve">while </w:t>
      </w:r>
      <w:r>
        <w:t>also shelf stabl</w:t>
      </w:r>
      <w:r w:rsidR="00672884">
        <w:t>e</w:t>
      </w:r>
      <w:r w:rsidR="00FE2A68">
        <w:t xml:space="preserve">, </w:t>
      </w:r>
      <w:r w:rsidR="00672884">
        <w:t>due to the fact</w:t>
      </w:r>
      <w:r>
        <w:t xml:space="preserve"> the </w:t>
      </w:r>
      <w:r w:rsidR="00522565">
        <w:t xml:space="preserve">ingredients </w:t>
      </w:r>
      <w:r w:rsidR="00EF567F">
        <w:t xml:space="preserve">are received </w:t>
      </w:r>
      <w:r>
        <w:t>within</w:t>
      </w:r>
      <w:r w:rsidR="00522565">
        <w:t xml:space="preserve"> 24</w:t>
      </w:r>
      <w:r w:rsidR="002C77E9">
        <w:t xml:space="preserve"> </w:t>
      </w:r>
      <w:r w:rsidR="00522565">
        <w:t xml:space="preserve">hours </w:t>
      </w:r>
      <w:r w:rsidR="00FE2A68">
        <w:t xml:space="preserve">and therefore </w:t>
      </w:r>
      <w:r>
        <w:t xml:space="preserve">direct farm-to-cooker. </w:t>
      </w:r>
      <w:r w:rsidR="00FE2A68">
        <w:t>T</w:t>
      </w:r>
      <w:r w:rsidR="00EF567F">
        <w:t xml:space="preserve">he </w:t>
      </w:r>
      <w:r w:rsidR="002C77E9">
        <w:t xml:space="preserve">meal </w:t>
      </w:r>
      <w:r w:rsidR="00672884">
        <w:t xml:space="preserve">cartons </w:t>
      </w:r>
      <w:r w:rsidR="00FE2A68">
        <w:t xml:space="preserve">are </w:t>
      </w:r>
      <w:r w:rsidR="00FE2A68">
        <w:t xml:space="preserve">100% recyclable and mostly plant-based. </w:t>
      </w:r>
      <w:proofErr w:type="spellStart"/>
      <w:r w:rsidR="00FE2A68">
        <w:t>Marleybones</w:t>
      </w:r>
      <w:proofErr w:type="spellEnd"/>
      <w:r w:rsidR="00FE2A68">
        <w:t xml:space="preserve"> is </w:t>
      </w:r>
      <w:r w:rsidR="00FE2A68">
        <w:t xml:space="preserve">anticipating being certified plastic neutral </w:t>
      </w:r>
      <w:r w:rsidR="00FE2A68">
        <w:t>by next month</w:t>
      </w:r>
      <w:r w:rsidR="00FE2A68">
        <w:t xml:space="preserve"> meaning </w:t>
      </w:r>
      <w:r w:rsidR="00FE2A68">
        <w:t xml:space="preserve">any </w:t>
      </w:r>
      <w:r w:rsidR="00FE2A68">
        <w:t xml:space="preserve">plastics used in production will be collected from the ocean. </w:t>
      </w:r>
      <w:r w:rsidR="00892EC9">
        <w:t xml:space="preserve">Each meal </w:t>
      </w:r>
      <w:r w:rsidR="00892EC9">
        <w:t xml:space="preserve">carton </w:t>
      </w:r>
      <w:r w:rsidR="00892EC9">
        <w:t xml:space="preserve">also outlines the specific set of benefits whether it be dull fur, weight management or gut health. </w:t>
      </w:r>
      <w:r w:rsidR="00FE2A68">
        <w:t xml:space="preserve">The cartons </w:t>
      </w:r>
      <w:r w:rsidR="00EF567F">
        <w:t xml:space="preserve">containing the raw ingredients </w:t>
      </w:r>
      <w:r w:rsidR="00672884">
        <w:t xml:space="preserve">are </w:t>
      </w:r>
      <w:r w:rsidR="00522565">
        <w:t>steam</w:t>
      </w:r>
      <w:r w:rsidR="00672884">
        <w:t>ed</w:t>
      </w:r>
      <w:r w:rsidR="00522565">
        <w:t xml:space="preserve"> from the outside</w:t>
      </w:r>
      <w:r w:rsidR="00672884">
        <w:t xml:space="preserve"> </w:t>
      </w:r>
      <w:r w:rsidR="00EF567F">
        <w:t>ensuring</w:t>
      </w:r>
      <w:r w:rsidR="00522565">
        <w:t xml:space="preserve"> </w:t>
      </w:r>
      <w:r w:rsidR="00EF567F">
        <w:t xml:space="preserve">the </w:t>
      </w:r>
      <w:r w:rsidR="00522565">
        <w:t xml:space="preserve">minerals and nutrients </w:t>
      </w:r>
      <w:r w:rsidR="00672884">
        <w:t>become</w:t>
      </w:r>
      <w:r w:rsidR="00522565">
        <w:t xml:space="preserve"> locked inside. The</w:t>
      </w:r>
      <w:r w:rsidR="00672884">
        <w:t xml:space="preserve"> sealing maintains the freshness and once it becomes exposed to air</w:t>
      </w:r>
      <w:r w:rsidR="00522565">
        <w:t xml:space="preserve"> </w:t>
      </w:r>
      <w:r w:rsidR="00672884">
        <w:t xml:space="preserve">it is considered </w:t>
      </w:r>
      <w:r w:rsidR="00522565">
        <w:t xml:space="preserve">fresh for </w:t>
      </w:r>
      <w:r w:rsidR="00672884">
        <w:t>the following</w:t>
      </w:r>
      <w:r w:rsidR="00522565">
        <w:t xml:space="preserve"> 48 hours</w:t>
      </w:r>
      <w:r w:rsidR="00672884">
        <w:t>. The ladies do not use p</w:t>
      </w:r>
      <w:r w:rsidR="00522565">
        <w:t xml:space="preserve">reservatives </w:t>
      </w:r>
      <w:r w:rsidR="00672884">
        <w:t xml:space="preserve">of any kind in </w:t>
      </w:r>
      <w:proofErr w:type="spellStart"/>
      <w:r w:rsidR="00672884">
        <w:t>Marleybones</w:t>
      </w:r>
      <w:proofErr w:type="spellEnd"/>
      <w:r w:rsidR="00672884">
        <w:t xml:space="preserve"> products</w:t>
      </w:r>
      <w:r w:rsidR="006C3BBA">
        <w:t xml:space="preserve"> and </w:t>
      </w:r>
      <w:r w:rsidR="00EF567F">
        <w:t>omit</w:t>
      </w:r>
      <w:r w:rsidR="006C3BBA">
        <w:t xml:space="preserve"> grains which could exacerbate </w:t>
      </w:r>
      <w:r w:rsidR="00EF567F">
        <w:t xml:space="preserve">dogs’ </w:t>
      </w:r>
      <w:r w:rsidR="006C3BBA">
        <w:t xml:space="preserve">gut issues. The </w:t>
      </w:r>
      <w:r w:rsidR="00EF567F">
        <w:t>meals are</w:t>
      </w:r>
      <w:r w:rsidR="006C3BBA">
        <w:t xml:space="preserve"> also single-sourced meaning each meal contains only </w:t>
      </w:r>
      <w:r w:rsidR="00EF567F">
        <w:t>a single</w:t>
      </w:r>
      <w:r w:rsidR="006C3BBA">
        <w:t xml:space="preserve"> protein whether it be poached </w:t>
      </w:r>
      <w:r w:rsidR="00892EC9">
        <w:t xml:space="preserve">Scottish </w:t>
      </w:r>
      <w:r w:rsidR="006C3BBA">
        <w:t xml:space="preserve">salmon, lamb, chicken or beef. This </w:t>
      </w:r>
      <w:r w:rsidR="00EF567F">
        <w:t>choice was</w:t>
      </w:r>
      <w:r w:rsidR="006C3BBA">
        <w:t xml:space="preserve"> made due to the fact many dogs suffer from allergies related to a certain form of meat product</w:t>
      </w:r>
      <w:r w:rsidR="00EF567F">
        <w:t xml:space="preserve">, most notably chicken. </w:t>
      </w:r>
      <w:proofErr w:type="spellStart"/>
      <w:r w:rsidR="00892EC9">
        <w:t>Marleybones</w:t>
      </w:r>
      <w:proofErr w:type="spellEnd"/>
      <w:r w:rsidR="00892EC9">
        <w:t xml:space="preserve">’ </w:t>
      </w:r>
      <w:r w:rsidR="00892EC9">
        <w:t>subscription method also helps dogs suffering from obesity as portion sizes are controlled.</w:t>
      </w:r>
    </w:p>
    <w:p w14:paraId="521EE94A" w14:textId="77777777" w:rsidR="00672884" w:rsidRDefault="00672884" w:rsidP="00B50956"/>
    <w:p w14:paraId="6F766945" w14:textId="658A58B0" w:rsidR="00D71D62" w:rsidRDefault="00672884" w:rsidP="00B50956">
      <w:r>
        <w:t>Local sourcing is also of great importance to the brand. Josephine clarifies, “</w:t>
      </w:r>
      <w:r w:rsidR="00EF567F">
        <w:t>Our i</w:t>
      </w:r>
      <w:r w:rsidR="00522565">
        <w:t xml:space="preserve">ngredients </w:t>
      </w:r>
      <w:r w:rsidR="00EF567F">
        <w:t>including</w:t>
      </w:r>
      <w:r w:rsidR="00522565">
        <w:t xml:space="preserve"> quinoa</w:t>
      </w:r>
      <w:r>
        <w:t>,</w:t>
      </w:r>
      <w:r w:rsidR="00522565">
        <w:t xml:space="preserve"> chia </w:t>
      </w:r>
      <w:r>
        <w:t>and</w:t>
      </w:r>
      <w:r w:rsidR="00522565">
        <w:t xml:space="preserve"> hemp seeds are all sourced f</w:t>
      </w:r>
      <w:r>
        <w:t>rom</w:t>
      </w:r>
      <w:r w:rsidR="00522565">
        <w:t xml:space="preserve"> UK farms. We </w:t>
      </w:r>
      <w:r>
        <w:t xml:space="preserve">have partnered with </w:t>
      </w:r>
      <w:r w:rsidR="00522565">
        <w:t>the first chia</w:t>
      </w:r>
      <w:r>
        <w:t xml:space="preserve"> seed</w:t>
      </w:r>
      <w:r w:rsidR="00522565">
        <w:t xml:space="preserve"> farm in the UK </w:t>
      </w:r>
      <w:r>
        <w:t>so we have made the effort</w:t>
      </w:r>
      <w:r w:rsidR="00522565">
        <w:t xml:space="preserve"> to not only find healthy ingredients but </w:t>
      </w:r>
      <w:r>
        <w:t>also those which</w:t>
      </w:r>
      <w:r w:rsidR="000F56A5">
        <w:t xml:space="preserve"> support local producers.”</w:t>
      </w:r>
      <w:r w:rsidR="00EB22BF">
        <w:t xml:space="preserve"> Mikala explains how they have minimised air miles and by closely working with farmers they </w:t>
      </w:r>
      <w:r w:rsidR="00892EC9">
        <w:t xml:space="preserve">maintain </w:t>
      </w:r>
      <w:r w:rsidR="00EB22BF">
        <w:t>full awareness over quality of ingredients. Josephine relays, “We</w:t>
      </w:r>
      <w:r w:rsidR="005750D8">
        <w:t xml:space="preserve"> try</w:t>
      </w:r>
      <w:r w:rsidR="00A02921">
        <w:t xml:space="preserve"> to take it a step further</w:t>
      </w:r>
      <w:r w:rsidR="00EB22BF">
        <w:t xml:space="preserve"> by utilising producers </w:t>
      </w:r>
      <w:r w:rsidR="00EF567F">
        <w:t xml:space="preserve">who </w:t>
      </w:r>
      <w:r w:rsidR="00EB22BF">
        <w:t>receiv</w:t>
      </w:r>
      <w:r w:rsidR="00EF567F">
        <w:t>e</w:t>
      </w:r>
      <w:r w:rsidR="00EB22BF">
        <w:t xml:space="preserve"> fair salaries and </w:t>
      </w:r>
      <w:r w:rsidR="00A02921">
        <w:t>chicken farm</w:t>
      </w:r>
      <w:r w:rsidR="00EB22BF">
        <w:t>ers</w:t>
      </w:r>
      <w:r w:rsidR="00A02921">
        <w:t xml:space="preserve"> </w:t>
      </w:r>
      <w:r w:rsidR="00EB22BF">
        <w:t>who use</w:t>
      </w:r>
      <w:r w:rsidR="00A02921">
        <w:t xml:space="preserve"> solar panels on their farm</w:t>
      </w:r>
      <w:r w:rsidR="00EB22BF">
        <w:t xml:space="preserve">s.” They have covered every aspect of </w:t>
      </w:r>
      <w:r w:rsidR="00892EC9">
        <w:t>integrity and accountability</w:t>
      </w:r>
      <w:r w:rsidR="00D710A5">
        <w:t xml:space="preserve"> </w:t>
      </w:r>
      <w:r w:rsidR="00EF567F">
        <w:t>within</w:t>
      </w:r>
      <w:r w:rsidR="00D710A5">
        <w:t xml:space="preserve"> </w:t>
      </w:r>
      <w:r w:rsidR="00EB22BF">
        <w:t>their product</w:t>
      </w:r>
      <w:r w:rsidR="00EF567F">
        <w:t>s</w:t>
      </w:r>
      <w:r w:rsidR="00EB22BF">
        <w:t xml:space="preserve"> </w:t>
      </w:r>
      <w:r w:rsidR="00D710A5">
        <w:t>with</w:t>
      </w:r>
      <w:r w:rsidR="00EF567F">
        <w:t xml:space="preserve"> not a stone left unturned</w:t>
      </w:r>
      <w:r w:rsidR="00D710A5">
        <w:t>. Mikala outlines, “</w:t>
      </w:r>
      <w:proofErr w:type="spellStart"/>
      <w:r w:rsidR="00A02921">
        <w:t>Marleybones</w:t>
      </w:r>
      <w:proofErr w:type="spellEnd"/>
      <w:r w:rsidR="00A02921">
        <w:t xml:space="preserve"> is a</w:t>
      </w:r>
      <w:r w:rsidR="00D710A5">
        <w:t xml:space="preserve"> completely</w:t>
      </w:r>
      <w:r w:rsidR="00A02921">
        <w:t xml:space="preserve"> ope</w:t>
      </w:r>
      <w:r w:rsidR="00D710A5">
        <w:t>n</w:t>
      </w:r>
      <w:r w:rsidR="00A02921">
        <w:t xml:space="preserve"> book </w:t>
      </w:r>
      <w:r w:rsidR="00D710A5">
        <w:lastRenderedPageBreak/>
        <w:t>where customer</w:t>
      </w:r>
      <w:r w:rsidR="00892EC9">
        <w:t xml:space="preserve">s </w:t>
      </w:r>
      <w:r w:rsidR="00D710A5">
        <w:t>can scan our</w:t>
      </w:r>
      <w:r w:rsidR="00A02921">
        <w:t xml:space="preserve"> QR codes </w:t>
      </w:r>
      <w:r w:rsidR="00EF567F">
        <w:t>to</w:t>
      </w:r>
      <w:r w:rsidR="00A02921">
        <w:t xml:space="preserve"> see every single thing go</w:t>
      </w:r>
      <w:r w:rsidR="00892EC9">
        <w:t>ing</w:t>
      </w:r>
      <w:r w:rsidR="00A02921">
        <w:t xml:space="preserve"> into it, including certificates of the farmers</w:t>
      </w:r>
      <w:r w:rsidR="00D710A5">
        <w:t xml:space="preserve"> and even</w:t>
      </w:r>
      <w:r w:rsidR="00A02921">
        <w:t xml:space="preserve"> their energy bill</w:t>
      </w:r>
      <w:r w:rsidR="00892EC9">
        <w:t>s</w:t>
      </w:r>
      <w:r w:rsidR="00A02921">
        <w:t>.</w:t>
      </w:r>
      <w:r w:rsidR="00892EC9">
        <w:t xml:space="preserve"> Customers </w:t>
      </w:r>
      <w:r w:rsidR="00A56E47">
        <w:t>can go in to see the</w:t>
      </w:r>
      <w:r w:rsidR="00892EC9">
        <w:t xml:space="preserve"> suppliers’</w:t>
      </w:r>
      <w:r w:rsidR="00A56E47">
        <w:t xml:space="preserve"> </w:t>
      </w:r>
      <w:r w:rsidR="00A56E47">
        <w:t xml:space="preserve">RSPCA </w:t>
      </w:r>
      <w:r w:rsidR="00A56E47">
        <w:t>accreditation</w:t>
      </w:r>
      <w:r w:rsidR="00D71D62">
        <w:t xml:space="preserve"> </w:t>
      </w:r>
      <w:r w:rsidR="00892EC9">
        <w:t xml:space="preserve">and </w:t>
      </w:r>
      <w:r w:rsidR="00D71D62">
        <w:t xml:space="preserve">then </w:t>
      </w:r>
      <w:r w:rsidR="00A56E47">
        <w:t>v</w:t>
      </w:r>
      <w:r w:rsidR="00A56E47">
        <w:t xml:space="preserve">iew the scheme </w:t>
      </w:r>
      <w:r w:rsidR="00892EC9">
        <w:t>to</w:t>
      </w:r>
      <w:r w:rsidR="00A56E47">
        <w:t xml:space="preserve"> see exactly what it </w:t>
      </w:r>
      <w:r w:rsidR="00A56E47">
        <w:t>means</w:t>
      </w:r>
      <w:r w:rsidR="00A56E47">
        <w:t>.</w:t>
      </w:r>
      <w:r w:rsidR="00892EC9">
        <w:t>”</w:t>
      </w:r>
    </w:p>
    <w:p w14:paraId="2EC2C2C8" w14:textId="77777777" w:rsidR="00D71D62" w:rsidRDefault="00D71D62" w:rsidP="00B50956"/>
    <w:p w14:paraId="09DBD03E" w14:textId="0FE964C4" w:rsidR="00A02921" w:rsidRDefault="00A56E47" w:rsidP="00B50956">
      <w:r>
        <w:t xml:space="preserve">Josephine </w:t>
      </w:r>
      <w:r w:rsidR="00D71D62">
        <w:t>expands on</w:t>
      </w:r>
      <w:r w:rsidR="00892EC9">
        <w:t xml:space="preserve"> </w:t>
      </w:r>
      <w:proofErr w:type="spellStart"/>
      <w:r w:rsidR="00892EC9">
        <w:t>Marleybones</w:t>
      </w:r>
      <w:proofErr w:type="spellEnd"/>
      <w:r w:rsidR="00892EC9">
        <w:t>’ extraordinary</w:t>
      </w:r>
      <w:r w:rsidR="00D71D62">
        <w:t xml:space="preserve"> level of </w:t>
      </w:r>
      <w:r w:rsidR="00892EC9">
        <w:t xml:space="preserve">conscientiousness and </w:t>
      </w:r>
      <w:r w:rsidR="00D71D62">
        <w:t>diligence.</w:t>
      </w:r>
      <w:r>
        <w:t xml:space="preserve"> “</w:t>
      </w:r>
      <w:r>
        <w:t xml:space="preserve">Because it can be </w:t>
      </w:r>
      <w:r>
        <w:t>difficult</w:t>
      </w:r>
      <w:r>
        <w:t xml:space="preserve"> to </w:t>
      </w:r>
      <w:r w:rsidR="00892EC9">
        <w:t>understand</w:t>
      </w:r>
      <w:r>
        <w:t xml:space="preserve"> what all the certificates mean, we have th</w:t>
      </w:r>
      <w:r>
        <w:t>e</w:t>
      </w:r>
      <w:r>
        <w:t xml:space="preserve"> </w:t>
      </w:r>
      <w:r w:rsidR="00892EC9">
        <w:t xml:space="preserve">comprehensive </w:t>
      </w:r>
      <w:r>
        <w:t xml:space="preserve">information accessible </w:t>
      </w:r>
      <w:r>
        <w:t>to customers including details and locations of</w:t>
      </w:r>
      <w:r>
        <w:t xml:space="preserve"> our farmers</w:t>
      </w:r>
      <w:r>
        <w:t xml:space="preserve">.” To </w:t>
      </w:r>
      <w:r w:rsidR="00892EC9">
        <w:t xml:space="preserve">make these </w:t>
      </w:r>
      <w:r>
        <w:t xml:space="preserve">records </w:t>
      </w:r>
      <w:r w:rsidR="00892EC9">
        <w:t xml:space="preserve">available to customers which provides </w:t>
      </w:r>
      <w:r>
        <w:t>information o</w:t>
      </w:r>
      <w:r w:rsidR="00892EC9">
        <w:t>n</w:t>
      </w:r>
      <w:r>
        <w:t xml:space="preserve"> their suppliers, </w:t>
      </w:r>
      <w:proofErr w:type="spellStart"/>
      <w:r w:rsidR="00D71D62">
        <w:t>Marleybones</w:t>
      </w:r>
      <w:proofErr w:type="spellEnd"/>
      <w:r>
        <w:t xml:space="preserve"> partnered with </w:t>
      </w:r>
      <w:r w:rsidR="00D71D62">
        <w:t xml:space="preserve">the </w:t>
      </w:r>
      <w:r>
        <w:t xml:space="preserve">blockchain technology </w:t>
      </w:r>
      <w:r>
        <w:t>firm</w:t>
      </w:r>
      <w:r>
        <w:t xml:space="preserve"> Provenance</w:t>
      </w:r>
      <w:r>
        <w:t xml:space="preserve"> which specialises in sustainable industries. This provides </w:t>
      </w:r>
      <w:proofErr w:type="spellStart"/>
      <w:r>
        <w:t>Marleybones</w:t>
      </w:r>
      <w:proofErr w:type="spellEnd"/>
      <w:r>
        <w:t xml:space="preserve"> customers with </w:t>
      </w:r>
      <w:r w:rsidR="00892EC9">
        <w:t xml:space="preserve">a heightened sense of </w:t>
      </w:r>
      <w:r>
        <w:t xml:space="preserve">confidence as blockchain’s role is </w:t>
      </w:r>
      <w:r w:rsidR="00C80F92">
        <w:t xml:space="preserve">a </w:t>
      </w:r>
      <w:r>
        <w:t>third</w:t>
      </w:r>
      <w:r w:rsidR="00C80F92">
        <w:t>-</w:t>
      </w:r>
      <w:r>
        <w:t>party</w:t>
      </w:r>
      <w:r>
        <w:t xml:space="preserve"> </w:t>
      </w:r>
      <w:r w:rsidR="00C80F92">
        <w:t xml:space="preserve">platform for the </w:t>
      </w:r>
      <w:r>
        <w:t>verification of information.</w:t>
      </w:r>
      <w:r w:rsidR="00D71D62">
        <w:t xml:space="preserve"> Mikala and Josephine</w:t>
      </w:r>
      <w:r w:rsidR="00A02921">
        <w:t xml:space="preserve"> raise the question </w:t>
      </w:r>
      <w:r w:rsidR="00D710A5">
        <w:t>of</w:t>
      </w:r>
      <w:r w:rsidR="00A02921">
        <w:t xml:space="preserve"> </w:t>
      </w:r>
      <w:r w:rsidR="00C80F92">
        <w:t>the need for people to read and fully understand</w:t>
      </w:r>
      <w:r w:rsidR="00A02921">
        <w:t xml:space="preserve"> label</w:t>
      </w:r>
      <w:r w:rsidR="00D710A5">
        <w:t>s to discern whether</w:t>
      </w:r>
      <w:r w:rsidR="00A02921">
        <w:t xml:space="preserve"> they’re feeding their dogs </w:t>
      </w:r>
      <w:r w:rsidR="00D710A5">
        <w:t xml:space="preserve">the right nutrition and </w:t>
      </w:r>
      <w:r w:rsidR="00C80F92">
        <w:t>recognise</w:t>
      </w:r>
      <w:r w:rsidR="00D71D62">
        <w:t xml:space="preserve"> </w:t>
      </w:r>
      <w:r w:rsidR="00D710A5">
        <w:t>who they are</w:t>
      </w:r>
      <w:r w:rsidR="00A02921">
        <w:t xml:space="preserve"> supporting</w:t>
      </w:r>
      <w:r w:rsidR="00D710A5">
        <w:t xml:space="preserve">, including agricultural </w:t>
      </w:r>
      <w:r w:rsidR="00A02921">
        <w:t>farmers</w:t>
      </w:r>
      <w:r w:rsidR="00D710A5">
        <w:t xml:space="preserve">. This allows them to make more </w:t>
      </w:r>
      <w:r w:rsidR="00A02921">
        <w:t>informed choice</w:t>
      </w:r>
      <w:r w:rsidR="00C80F92">
        <w:t>s</w:t>
      </w:r>
      <w:r w:rsidR="00A02921">
        <w:t xml:space="preserve"> when they decide </w:t>
      </w:r>
      <w:r w:rsidR="00C80F92">
        <w:t>on their choice of dog food</w:t>
      </w:r>
      <w:r w:rsidR="00A02921">
        <w:t>.</w:t>
      </w:r>
      <w:r w:rsidR="00D710A5">
        <w:t>”</w:t>
      </w:r>
      <w:r w:rsidR="006C3BBA">
        <w:t xml:space="preserve"> The </w:t>
      </w:r>
      <w:r w:rsidR="00C80F92">
        <w:t xml:space="preserve">100% certainty, </w:t>
      </w:r>
      <w:r w:rsidR="006C3BBA">
        <w:t xml:space="preserve">full-disclosure </w:t>
      </w:r>
      <w:r w:rsidR="00C80F92">
        <w:t xml:space="preserve">business model </w:t>
      </w:r>
      <w:r w:rsidR="006C3BBA">
        <w:t xml:space="preserve">the ladies have created within their </w:t>
      </w:r>
      <w:proofErr w:type="spellStart"/>
      <w:r w:rsidR="00C80F92">
        <w:t>Marleybones</w:t>
      </w:r>
      <w:proofErr w:type="spellEnd"/>
      <w:r w:rsidR="00C80F92">
        <w:t xml:space="preserve"> </w:t>
      </w:r>
      <w:r w:rsidR="006C3BBA">
        <w:t>brand is the type of integrity the dog food</w:t>
      </w:r>
      <w:r w:rsidR="00EF567F">
        <w:t xml:space="preserve"> industry,</w:t>
      </w:r>
      <w:r w:rsidR="006C3BBA">
        <w:t xml:space="preserve"> and any food industry for that matter</w:t>
      </w:r>
      <w:r w:rsidR="00EF567F">
        <w:t>,</w:t>
      </w:r>
      <w:r w:rsidR="006C3BBA">
        <w:t xml:space="preserve"> needs to </w:t>
      </w:r>
      <w:r w:rsidR="00C80F92">
        <w:t xml:space="preserve">raise their standards to meet. </w:t>
      </w:r>
    </w:p>
    <w:p w14:paraId="1287F2DD" w14:textId="047CC3B5" w:rsidR="00A02921" w:rsidRDefault="00A02921" w:rsidP="00B50956"/>
    <w:p w14:paraId="4AFA6A87" w14:textId="03D587AD" w:rsidR="0018524C" w:rsidRDefault="0018524C" w:rsidP="00B50956"/>
    <w:p w14:paraId="27EEE657" w14:textId="13075294" w:rsidR="00B11B0A" w:rsidRDefault="00B11B0A" w:rsidP="00B50956"/>
    <w:p w14:paraId="53BCEDA2" w14:textId="11F534D3" w:rsidR="00B11B0A" w:rsidRDefault="00B11B0A" w:rsidP="00B50956"/>
    <w:p w14:paraId="14C3F0F9" w14:textId="3C004B89" w:rsidR="009F0681" w:rsidRDefault="009F0681" w:rsidP="00B50956"/>
    <w:p w14:paraId="5876E108" w14:textId="63A3E59E" w:rsidR="00E9040D" w:rsidRDefault="00E9040D" w:rsidP="00B50956"/>
    <w:p w14:paraId="585C281D" w14:textId="627BC7A2" w:rsidR="00FA3139" w:rsidRDefault="00FA3139" w:rsidP="00B50956"/>
    <w:p w14:paraId="5A15D6F8" w14:textId="77777777" w:rsidR="009F0681" w:rsidRDefault="009F0681" w:rsidP="00B50956"/>
    <w:p w14:paraId="6C849316" w14:textId="350BA0C3" w:rsidR="009F0681" w:rsidRDefault="009F0681" w:rsidP="00B50956"/>
    <w:p w14:paraId="1A2336BA" w14:textId="77777777" w:rsidR="009F0681" w:rsidRDefault="009F0681" w:rsidP="00B50956"/>
    <w:p w14:paraId="3872E546" w14:textId="77777777" w:rsidR="009E308D" w:rsidRPr="00B50956" w:rsidRDefault="009E308D" w:rsidP="00B50956"/>
    <w:p w14:paraId="62943C80" w14:textId="6BE1F874" w:rsidR="00053709" w:rsidRDefault="00053709"/>
    <w:p w14:paraId="570560F1" w14:textId="77777777" w:rsidR="00053709" w:rsidRPr="00AE56B2" w:rsidRDefault="00053709"/>
    <w:p w14:paraId="12B812A8" w14:textId="77777777" w:rsidR="00AE56B2" w:rsidRDefault="00AE56B2"/>
    <w:p w14:paraId="1F897DE0" w14:textId="359F4AAC" w:rsidR="00AE56B2" w:rsidRDefault="00AE56B2"/>
    <w:p w14:paraId="3B00809A" w14:textId="77777777" w:rsidR="00AE56B2" w:rsidRDefault="00AE56B2"/>
    <w:sectPr w:rsidR="00AE56B2" w:rsidSect="00AD2053">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helsea Joy Arganbright" w:date="2021-09-03T19:27:00Z" w:initials="CJA">
    <w:p w14:paraId="08D9FA58" w14:textId="0E9BC9F2" w:rsidR="0004044B" w:rsidRDefault="0004044B">
      <w:pPr>
        <w:pStyle w:val="CommentText"/>
      </w:pPr>
      <w:r>
        <w:rPr>
          <w:rStyle w:val="CommentReference"/>
        </w:rPr>
        <w:annotationRef/>
      </w:r>
      <w:r>
        <w:t>Tried to say this in the least grotesque way as possible!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D9FA5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CF591" w16cex:dateUtc="2021-09-03T1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D9FA58" w16cid:durableId="24DCF59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elsea Joy Arganbright">
    <w15:presenceInfo w15:providerId="AD" w15:userId="S::wellbeing@chelseajoyyoga.com::d5cdd504-63d8-4fb0-9549-488ba651eb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6B2"/>
    <w:rsid w:val="0004044B"/>
    <w:rsid w:val="00053709"/>
    <w:rsid w:val="00063988"/>
    <w:rsid w:val="00090C4C"/>
    <w:rsid w:val="000C52C8"/>
    <w:rsid w:val="000F56A5"/>
    <w:rsid w:val="00101F11"/>
    <w:rsid w:val="001375BC"/>
    <w:rsid w:val="0018524C"/>
    <w:rsid w:val="00193509"/>
    <w:rsid w:val="001967C0"/>
    <w:rsid w:val="001B5FB1"/>
    <w:rsid w:val="001E021F"/>
    <w:rsid w:val="001E0E0B"/>
    <w:rsid w:val="002113F9"/>
    <w:rsid w:val="002153F9"/>
    <w:rsid w:val="00237F56"/>
    <w:rsid w:val="002421B5"/>
    <w:rsid w:val="00243D7B"/>
    <w:rsid w:val="002A2100"/>
    <w:rsid w:val="002A2A27"/>
    <w:rsid w:val="002C77E9"/>
    <w:rsid w:val="002D5F1B"/>
    <w:rsid w:val="002E1D04"/>
    <w:rsid w:val="002F0FA8"/>
    <w:rsid w:val="002F39C4"/>
    <w:rsid w:val="00301100"/>
    <w:rsid w:val="003054D4"/>
    <w:rsid w:val="00325897"/>
    <w:rsid w:val="0035174D"/>
    <w:rsid w:val="0038155A"/>
    <w:rsid w:val="00394132"/>
    <w:rsid w:val="003B0B79"/>
    <w:rsid w:val="003B49AB"/>
    <w:rsid w:val="003F6DAA"/>
    <w:rsid w:val="0049426B"/>
    <w:rsid w:val="004A4BA0"/>
    <w:rsid w:val="00522565"/>
    <w:rsid w:val="00565008"/>
    <w:rsid w:val="005750D8"/>
    <w:rsid w:val="00586910"/>
    <w:rsid w:val="005A79E5"/>
    <w:rsid w:val="005C3EDB"/>
    <w:rsid w:val="00660730"/>
    <w:rsid w:val="00672884"/>
    <w:rsid w:val="00677BF9"/>
    <w:rsid w:val="0068088A"/>
    <w:rsid w:val="006C3BBA"/>
    <w:rsid w:val="006E3B8F"/>
    <w:rsid w:val="00704049"/>
    <w:rsid w:val="0076203E"/>
    <w:rsid w:val="00763C3A"/>
    <w:rsid w:val="007A628F"/>
    <w:rsid w:val="007C5B30"/>
    <w:rsid w:val="00800DBB"/>
    <w:rsid w:val="008803F8"/>
    <w:rsid w:val="008872E0"/>
    <w:rsid w:val="00892EC9"/>
    <w:rsid w:val="008A263B"/>
    <w:rsid w:val="008E42A1"/>
    <w:rsid w:val="009079A6"/>
    <w:rsid w:val="0091718E"/>
    <w:rsid w:val="00940DA0"/>
    <w:rsid w:val="00960486"/>
    <w:rsid w:val="009634A2"/>
    <w:rsid w:val="009821FC"/>
    <w:rsid w:val="00985E3C"/>
    <w:rsid w:val="009A2AE0"/>
    <w:rsid w:val="009E308D"/>
    <w:rsid w:val="009F0681"/>
    <w:rsid w:val="00A02921"/>
    <w:rsid w:val="00A401EB"/>
    <w:rsid w:val="00A50684"/>
    <w:rsid w:val="00A56E47"/>
    <w:rsid w:val="00AA17B8"/>
    <w:rsid w:val="00AD1F17"/>
    <w:rsid w:val="00AD2053"/>
    <w:rsid w:val="00AE56B2"/>
    <w:rsid w:val="00B11B0A"/>
    <w:rsid w:val="00B43202"/>
    <w:rsid w:val="00B50956"/>
    <w:rsid w:val="00B72697"/>
    <w:rsid w:val="00B97D57"/>
    <w:rsid w:val="00BD2268"/>
    <w:rsid w:val="00BD29C3"/>
    <w:rsid w:val="00BD58C4"/>
    <w:rsid w:val="00BE6E6A"/>
    <w:rsid w:val="00C60CF3"/>
    <w:rsid w:val="00C80F92"/>
    <w:rsid w:val="00CF5ED5"/>
    <w:rsid w:val="00D710A5"/>
    <w:rsid w:val="00D71D62"/>
    <w:rsid w:val="00D74956"/>
    <w:rsid w:val="00DE4B54"/>
    <w:rsid w:val="00E241E6"/>
    <w:rsid w:val="00E5238B"/>
    <w:rsid w:val="00E86B49"/>
    <w:rsid w:val="00E9040D"/>
    <w:rsid w:val="00EA21EB"/>
    <w:rsid w:val="00EB22BF"/>
    <w:rsid w:val="00ED3B6C"/>
    <w:rsid w:val="00EF567F"/>
    <w:rsid w:val="00F211DF"/>
    <w:rsid w:val="00F6796F"/>
    <w:rsid w:val="00FA3139"/>
    <w:rsid w:val="00FC2079"/>
    <w:rsid w:val="00FC5FC5"/>
    <w:rsid w:val="00FD264D"/>
    <w:rsid w:val="00FE2A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4D26D7E"/>
  <w15:chartTrackingRefBased/>
  <w15:docId w15:val="{F2593678-B8DE-C048-A04C-C994485A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97D57"/>
    <w:rPr>
      <w:sz w:val="16"/>
      <w:szCs w:val="16"/>
    </w:rPr>
  </w:style>
  <w:style w:type="paragraph" w:styleId="CommentText">
    <w:name w:val="annotation text"/>
    <w:basedOn w:val="Normal"/>
    <w:link w:val="CommentTextChar"/>
    <w:uiPriority w:val="99"/>
    <w:semiHidden/>
    <w:unhideWhenUsed/>
    <w:rsid w:val="00B97D57"/>
    <w:rPr>
      <w:sz w:val="20"/>
      <w:szCs w:val="20"/>
    </w:rPr>
  </w:style>
  <w:style w:type="character" w:customStyle="1" w:styleId="CommentTextChar">
    <w:name w:val="Comment Text Char"/>
    <w:basedOn w:val="DefaultParagraphFont"/>
    <w:link w:val="CommentText"/>
    <w:uiPriority w:val="99"/>
    <w:semiHidden/>
    <w:rsid w:val="00B97D57"/>
    <w:rPr>
      <w:sz w:val="20"/>
      <w:szCs w:val="20"/>
    </w:rPr>
  </w:style>
  <w:style w:type="paragraph" w:styleId="CommentSubject">
    <w:name w:val="annotation subject"/>
    <w:basedOn w:val="CommentText"/>
    <w:next w:val="CommentText"/>
    <w:link w:val="CommentSubjectChar"/>
    <w:uiPriority w:val="99"/>
    <w:semiHidden/>
    <w:unhideWhenUsed/>
    <w:rsid w:val="00B97D57"/>
    <w:rPr>
      <w:b/>
      <w:bCs/>
    </w:rPr>
  </w:style>
  <w:style w:type="character" w:customStyle="1" w:styleId="CommentSubjectChar">
    <w:name w:val="Comment Subject Char"/>
    <w:basedOn w:val="CommentTextChar"/>
    <w:link w:val="CommentSubject"/>
    <w:uiPriority w:val="99"/>
    <w:semiHidden/>
    <w:rsid w:val="00B97D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328</TotalTime>
  <Pages>3</Pages>
  <Words>1340</Words>
  <Characters>7641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Patterson</dc:creator>
  <cp:keywords/>
  <dc:description/>
  <cp:lastModifiedBy>Chelsea Joy Arganbright</cp:lastModifiedBy>
  <cp:revision>28</cp:revision>
  <dcterms:created xsi:type="dcterms:W3CDTF">2021-09-02T15:28:00Z</dcterms:created>
  <dcterms:modified xsi:type="dcterms:W3CDTF">2021-09-03T19:45:00Z</dcterms:modified>
</cp:coreProperties>
</file>